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3C76" w14:textId="0EB76FC2" w:rsidR="009D423E" w:rsidRDefault="004754B8" w:rsidP="009D423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</w:p>
    <w:p w14:paraId="673E6C10" w14:textId="4A12FBEB" w:rsidR="002D3A0D" w:rsidRPr="00FE4EBF" w:rsidRDefault="004754B8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Letters or parcels sent by post.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sex that does not give birth.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important or largest part.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Long hair on the neck of a horse or lion.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flesh of an animal used as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come together with someone at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metal disc given as a prize.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involved in something that is not your business.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deimss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Failed to hit or reach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thin cloud of tiny water drops near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time when there is no war or fighting.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something that has been broken off.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Simple and not decorated.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wings that flies.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Water falling from the clouds in drops.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when a monarch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9D423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733D" w14:textId="77777777" w:rsidR="001E67A0" w:rsidRDefault="001E67A0">
      <w:pPr>
        <w:spacing w:after="0" w:line="240" w:lineRule="auto"/>
      </w:pPr>
      <w:r>
        <w:separator/>
      </w:r>
    </w:p>
  </w:endnote>
  <w:endnote w:type="continuationSeparator" w:id="0">
    <w:p w14:paraId="2CB314E9" w14:textId="77777777" w:rsidR="001E67A0" w:rsidRDefault="001E6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D423E" w:rsidRPr="009D423E" w14:paraId="3B1B40E0" w14:textId="77777777">
      <w:tc>
        <w:tcPr>
          <w:tcW w:w="3828" w:type="dxa"/>
          <w:hideMark/>
        </w:tcPr>
        <w:p w14:paraId="73F70964" w14:textId="77777777" w:rsidR="009D423E" w:rsidRPr="009D423E" w:rsidRDefault="009D423E" w:rsidP="009D423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D423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73034DE" w14:textId="77777777" w:rsidR="009D423E" w:rsidRPr="009D423E" w:rsidRDefault="009D423E" w:rsidP="009D423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D423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F690616" w14:textId="77777777" w:rsidR="009D423E" w:rsidRPr="009D423E" w:rsidRDefault="009D423E" w:rsidP="009D423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D423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B26A0E3" w:rsidR="002D3A0D" w:rsidRPr="009D423E" w:rsidRDefault="002D3A0D" w:rsidP="009D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7F165" w14:textId="77777777" w:rsidR="001E67A0" w:rsidRDefault="001E67A0">
      <w:pPr>
        <w:spacing w:after="0" w:line="240" w:lineRule="auto"/>
      </w:pPr>
      <w:r>
        <w:separator/>
      </w:r>
    </w:p>
  </w:footnote>
  <w:footnote w:type="continuationSeparator" w:id="0">
    <w:p w14:paraId="09FA5A6D" w14:textId="77777777" w:rsidR="001E67A0" w:rsidRDefault="001E6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E67A0">
    <w:pPr>
      <w:pStyle w:val="Header"/>
    </w:pPr>
    <w:r>
      <w:rPr>
        <w:noProof/>
      </w:rPr>
      <w:pict w14:anchorId="1622D2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754B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41D6B3" wp14:editId="5CD670E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000508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E67A0">
    <w:pPr>
      <w:pStyle w:val="Header"/>
    </w:pPr>
    <w:r>
      <w:rPr>
        <w:noProof/>
      </w:rPr>
      <w:pict w14:anchorId="7713E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E67A0"/>
    <w:rsid w:val="00203CCF"/>
    <w:rsid w:val="002A48D8"/>
    <w:rsid w:val="002D3A0D"/>
    <w:rsid w:val="003F6FD8"/>
    <w:rsid w:val="00416632"/>
    <w:rsid w:val="004365A4"/>
    <w:rsid w:val="004754B8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D423E"/>
    <w:rsid w:val="009E101E"/>
    <w:rsid w:val="00A06DFA"/>
    <w:rsid w:val="00A13873"/>
    <w:rsid w:val="00A37A96"/>
    <w:rsid w:val="00A627FD"/>
    <w:rsid w:val="00B51DBB"/>
    <w:rsid w:val="00BE593F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3716A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2026-03-12T13:27:00Z</dcterms:modified>
</cp:coreProperties>
</file>